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E" w:rsidRPr="004728B8" w:rsidRDefault="00FC7140" w:rsidP="004728B8">
      <w:pPr>
        <w:jc w:val="center"/>
        <w:rPr>
          <w:b/>
          <w:sz w:val="28"/>
          <w:szCs w:val="28"/>
          <w:u w:val="single"/>
        </w:rPr>
      </w:pPr>
      <w:r w:rsidRPr="004728B8">
        <w:rPr>
          <w:b/>
          <w:sz w:val="28"/>
          <w:szCs w:val="28"/>
          <w:u w:val="single"/>
        </w:rPr>
        <w:t>TOURNOI DE L’ISLE</w:t>
      </w:r>
    </w:p>
    <w:p w:rsidR="00FC7140" w:rsidRDefault="00FC7140">
      <w:r w:rsidRPr="004728B8">
        <w:rPr>
          <w:b/>
          <w:u w:val="single"/>
        </w:rPr>
        <w:t>DATE </w:t>
      </w:r>
      <w:r>
        <w:t xml:space="preserve">: </w:t>
      </w:r>
      <w:r w:rsidR="000B5919">
        <w:t>dimanche 11</w:t>
      </w:r>
      <w:r>
        <w:t xml:space="preserve"> juin 2017 à partir de 8heures</w:t>
      </w:r>
    </w:p>
    <w:p w:rsidR="00FC7140" w:rsidRDefault="00FC7140">
      <w:r w:rsidRPr="004728B8">
        <w:rPr>
          <w:b/>
          <w:u w:val="single"/>
        </w:rPr>
        <w:t>LIEU</w:t>
      </w:r>
      <w:r>
        <w:t xml:space="preserve"> : COSEC AVY </w:t>
      </w:r>
    </w:p>
    <w:p w:rsidR="00FC7140" w:rsidRDefault="00FC7140">
      <w:r>
        <w:t xml:space="preserve">Le handball club islois organise un tournoi mixte au gymnase. Les maîtres mots de ce tournoi seront : </w:t>
      </w:r>
      <w:r w:rsidRPr="004728B8">
        <w:rPr>
          <w:b/>
        </w:rPr>
        <w:t>convivialité, fairplay, beau jeu, partage et délires.</w:t>
      </w:r>
      <w:r>
        <w:t xml:space="preserve"> Le nombre d’équipes participantes est limité à 12/14 équipes.</w:t>
      </w:r>
    </w:p>
    <w:p w:rsidR="00FC7140" w:rsidRPr="004728B8" w:rsidRDefault="00FC7140">
      <w:pPr>
        <w:rPr>
          <w:b/>
          <w:sz w:val="24"/>
          <w:szCs w:val="24"/>
          <w:u w:val="single"/>
        </w:rPr>
      </w:pPr>
      <w:r w:rsidRPr="004728B8">
        <w:rPr>
          <w:b/>
          <w:sz w:val="24"/>
          <w:szCs w:val="24"/>
          <w:u w:val="single"/>
        </w:rPr>
        <w:t xml:space="preserve">REGLEMENT GENERAL </w:t>
      </w:r>
    </w:p>
    <w:p w:rsidR="00FC7140" w:rsidRPr="004728B8" w:rsidRDefault="00FC7140" w:rsidP="00FC7140">
      <w:pPr>
        <w:pStyle w:val="Paragraphedeliste"/>
        <w:numPr>
          <w:ilvl w:val="0"/>
          <w:numId w:val="1"/>
        </w:numPr>
        <w:rPr>
          <w:b/>
        </w:rPr>
      </w:pPr>
      <w:r w:rsidRPr="004728B8">
        <w:rPr>
          <w:b/>
        </w:rPr>
        <w:t>Toute personne prenant part au jeu est censée avoir pris connaissance du règlement et accepté ce dernier.</w:t>
      </w:r>
    </w:p>
    <w:p w:rsidR="00FC7140" w:rsidRDefault="00FC7140" w:rsidP="00FC7140">
      <w:pPr>
        <w:pStyle w:val="Paragraphedeliste"/>
        <w:numPr>
          <w:ilvl w:val="0"/>
          <w:numId w:val="1"/>
        </w:numPr>
      </w:pPr>
      <w:r>
        <w:t>Les matchs s’effectueront avec un nombre de 7 joueurs (6 + 1 gardien) sur le terrain dont 2 filles obligatoirement. Les joueurs de l’équipe étant les mêmes pour la durée du tournoi.</w:t>
      </w:r>
    </w:p>
    <w:p w:rsidR="00FC7140" w:rsidRDefault="00FC7140" w:rsidP="00FC7140">
      <w:pPr>
        <w:pStyle w:val="Paragraphedeliste"/>
        <w:numPr>
          <w:ilvl w:val="0"/>
          <w:numId w:val="1"/>
        </w:numPr>
      </w:pPr>
      <w:r>
        <w:t>Qui peut jouer ? les + de 16 ans, licencié(e) ou non, muni(e) de sa bonne humeur, son fairplay et de son plus beau sourire !</w:t>
      </w:r>
    </w:p>
    <w:p w:rsidR="00FC7140" w:rsidRDefault="00FC7140" w:rsidP="00FC7140">
      <w:pPr>
        <w:pStyle w:val="Paragraphedeliste"/>
        <w:numPr>
          <w:ilvl w:val="0"/>
          <w:numId w:val="1"/>
        </w:numPr>
      </w:pPr>
      <w:r>
        <w:t xml:space="preserve">Les équipes devront </w:t>
      </w:r>
      <w:r w:rsidRPr="004728B8">
        <w:rPr>
          <w:b/>
        </w:rPr>
        <w:t>impérativement être mixtes</w:t>
      </w:r>
      <w:r>
        <w:t xml:space="preserve">, 2 filles au minimum par équipe sur le terrain, le nombre de licencié n’étant pas limité. </w:t>
      </w:r>
    </w:p>
    <w:p w:rsidR="00FC7140" w:rsidRDefault="00FC7140" w:rsidP="00FC7140">
      <w:pPr>
        <w:pStyle w:val="Paragraphedeliste"/>
        <w:numPr>
          <w:ilvl w:val="0"/>
          <w:numId w:val="1"/>
        </w:numPr>
      </w:pPr>
      <w:r>
        <w:t xml:space="preserve">La durée des matchs sera de 1x12 </w:t>
      </w:r>
      <w:proofErr w:type="gramStart"/>
      <w:r>
        <w:t>minutes</w:t>
      </w:r>
      <w:proofErr w:type="gramEnd"/>
      <w:r>
        <w:t xml:space="preserve">.  </w:t>
      </w:r>
      <w:r w:rsidRPr="004728B8">
        <w:rPr>
          <w:b/>
        </w:rPr>
        <w:t xml:space="preserve">Les </w:t>
      </w:r>
      <w:r w:rsidR="002046AA" w:rsidRPr="004728B8">
        <w:rPr>
          <w:b/>
        </w:rPr>
        <w:t>organisateurs se réserveront le droit de modifier la durée des matchs suivant le nombre d’équipes engagées, l’humeur.</w:t>
      </w:r>
    </w:p>
    <w:p w:rsidR="002046AA" w:rsidRDefault="002046AA" w:rsidP="00FC7140">
      <w:pPr>
        <w:pStyle w:val="Paragraphedeliste"/>
        <w:numPr>
          <w:ilvl w:val="0"/>
          <w:numId w:val="1"/>
        </w:numPr>
      </w:pPr>
      <w:r>
        <w:t xml:space="preserve">Les matchs se dérouleront </w:t>
      </w:r>
      <w:proofErr w:type="gramStart"/>
      <w:r>
        <w:t>au</w:t>
      </w:r>
      <w:proofErr w:type="gramEnd"/>
      <w:r>
        <w:t xml:space="preserve"> cosec </w:t>
      </w:r>
      <w:proofErr w:type="spellStart"/>
      <w:r>
        <w:t>emile</w:t>
      </w:r>
      <w:proofErr w:type="spellEnd"/>
      <w:r>
        <w:t xml:space="preserve"> AVY dans le gymnase.</w:t>
      </w:r>
    </w:p>
    <w:p w:rsidR="002046AA" w:rsidRDefault="002046AA" w:rsidP="00FC7140">
      <w:pPr>
        <w:pStyle w:val="Paragraphedeliste"/>
        <w:numPr>
          <w:ilvl w:val="0"/>
          <w:numId w:val="1"/>
        </w:numPr>
      </w:pPr>
      <w:r>
        <w:t>Chaque équipe devra se munir d’un jeu de maillots ou de tee-shirt de même couleur.</w:t>
      </w:r>
    </w:p>
    <w:p w:rsidR="002046AA" w:rsidRDefault="002046AA" w:rsidP="00FC7140">
      <w:pPr>
        <w:pStyle w:val="Paragraphedeliste"/>
        <w:numPr>
          <w:ilvl w:val="0"/>
          <w:numId w:val="1"/>
        </w:numPr>
      </w:pPr>
      <w:r>
        <w:t>Il est fortement conseillé aux gardiens de se munir d’une coquille.</w:t>
      </w:r>
    </w:p>
    <w:p w:rsidR="002046AA" w:rsidRDefault="002046AA" w:rsidP="00FC7140">
      <w:pPr>
        <w:pStyle w:val="Paragraphedeliste"/>
        <w:numPr>
          <w:ilvl w:val="0"/>
          <w:numId w:val="1"/>
        </w:numPr>
      </w:pPr>
      <w:r>
        <w:t xml:space="preserve">Chaque équipe devra présenter un responsable ainsi que les noms, prénoms, numéro de téléphone et adresse des joueurs. </w:t>
      </w:r>
    </w:p>
    <w:p w:rsidR="002046AA" w:rsidRDefault="002046AA" w:rsidP="002046AA">
      <w:pPr>
        <w:pStyle w:val="Paragraphedeliste"/>
        <w:numPr>
          <w:ilvl w:val="0"/>
          <w:numId w:val="1"/>
        </w:numPr>
      </w:pPr>
      <w:r>
        <w:t>Un engagement de 50 euros par équipe devra être remis en même temps qui l’inscription (</w:t>
      </w:r>
      <w:proofErr w:type="spellStart"/>
      <w:r>
        <w:t>chéque</w:t>
      </w:r>
      <w:proofErr w:type="spellEnd"/>
      <w:r>
        <w:t xml:space="preserve"> libellé à l’ordre du handball islois)</w:t>
      </w:r>
    </w:p>
    <w:p w:rsidR="002046AA" w:rsidRDefault="002046AA" w:rsidP="002046AA">
      <w:r w:rsidRPr="004728B8">
        <w:rPr>
          <w:b/>
        </w:rPr>
        <w:t>Possibilité de se restaurer sur place</w:t>
      </w:r>
      <w:r>
        <w:t xml:space="preserve"> (boissons, sandwichs : merguez, saucisses, frites…).</w:t>
      </w:r>
    </w:p>
    <w:p w:rsidR="002046AA" w:rsidRDefault="002046AA" w:rsidP="002046AA">
      <w:r w:rsidRPr="004728B8">
        <w:rPr>
          <w:b/>
        </w:rPr>
        <w:t>Une tombola</w:t>
      </w:r>
      <w:r>
        <w:t xml:space="preserve"> sera organisée tout au long de la journée (2euros le ticket). </w:t>
      </w:r>
    </w:p>
    <w:p w:rsidR="002046AA" w:rsidRPr="004728B8" w:rsidRDefault="002046AA" w:rsidP="002046AA">
      <w:pPr>
        <w:pStyle w:val="Paragraphedeliste"/>
        <w:numPr>
          <w:ilvl w:val="0"/>
          <w:numId w:val="1"/>
        </w:numPr>
        <w:rPr>
          <w:b/>
        </w:rPr>
      </w:pPr>
      <w:r w:rsidRPr="004728B8">
        <w:rPr>
          <w:b/>
        </w:rPr>
        <w:t>Les organisateurs déclinent toute responsabilité en cas de perte ou de vol.</w:t>
      </w:r>
    </w:p>
    <w:p w:rsidR="002046AA" w:rsidRPr="004728B8" w:rsidRDefault="002046AA" w:rsidP="002046A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4728B8">
        <w:rPr>
          <w:b/>
          <w:u w:val="single"/>
        </w:rPr>
        <w:t>Le club se réserve le droit d’interdire le tournoi à toute personne étant en irrégularité envers le club et dont l’attitude a été préjudiciable lors de précédents tournois.</w:t>
      </w:r>
    </w:p>
    <w:p w:rsidR="002046AA" w:rsidRDefault="002046AA" w:rsidP="002046AA">
      <w:pPr>
        <w:pStyle w:val="Paragraphedeliste"/>
        <w:numPr>
          <w:ilvl w:val="0"/>
          <w:numId w:val="1"/>
        </w:numPr>
      </w:pPr>
      <w:r>
        <w:t xml:space="preserve">Les organisateurs se donnent le droit d’exclure une équipe pour mauvais comportement lors du tournoie. </w:t>
      </w:r>
    </w:p>
    <w:p w:rsidR="002046AA" w:rsidRDefault="002046AA" w:rsidP="002046AA">
      <w:pPr>
        <w:pStyle w:val="Paragraphedeliste"/>
        <w:numPr>
          <w:ilvl w:val="0"/>
          <w:numId w:val="1"/>
        </w:numPr>
      </w:pPr>
      <w:r>
        <w:t xml:space="preserve">Une remise de récompenses aura lieu à l’issue des finales et un apéritif sera offert à tous les participants sans oublier les organisateurs ! </w:t>
      </w:r>
    </w:p>
    <w:p w:rsidR="002046AA" w:rsidRDefault="002046AA" w:rsidP="002046AA">
      <w:pPr>
        <w:pStyle w:val="Paragraphedeliste"/>
      </w:pPr>
    </w:p>
    <w:p w:rsidR="002046AA" w:rsidRDefault="002046AA" w:rsidP="002046AA">
      <w:pPr>
        <w:pStyle w:val="Paragraphedeliste"/>
      </w:pPr>
    </w:p>
    <w:p w:rsidR="002046AA" w:rsidRDefault="002046AA" w:rsidP="002046AA">
      <w:pPr>
        <w:pStyle w:val="Paragraphedeliste"/>
      </w:pPr>
    </w:p>
    <w:p w:rsidR="002046AA" w:rsidRDefault="002046AA" w:rsidP="002046AA">
      <w:pPr>
        <w:pStyle w:val="Paragraphedeliste"/>
      </w:pPr>
    </w:p>
    <w:p w:rsidR="002046AA" w:rsidRPr="004728B8" w:rsidRDefault="002046AA" w:rsidP="004728B8">
      <w:pPr>
        <w:rPr>
          <w:b/>
          <w:sz w:val="24"/>
          <w:u w:val="single"/>
        </w:rPr>
      </w:pPr>
      <w:r w:rsidRPr="004728B8">
        <w:rPr>
          <w:b/>
          <w:sz w:val="24"/>
          <w:u w:val="single"/>
        </w:rPr>
        <w:lastRenderedPageBreak/>
        <w:t xml:space="preserve">DEROULEMENT DE LA JOURNEE : </w:t>
      </w:r>
    </w:p>
    <w:p w:rsidR="002046AA" w:rsidRDefault="002046AA" w:rsidP="002046AA">
      <w:pPr>
        <w:pStyle w:val="Paragraphedeliste"/>
      </w:pPr>
      <w:r>
        <w:t>Arrivée des équipes à partir de</w:t>
      </w:r>
      <w:r w:rsidR="00D12183">
        <w:t>7h30-</w:t>
      </w:r>
      <w:r>
        <w:t xml:space="preserve"> 8heures avec un petit café offert </w:t>
      </w:r>
    </w:p>
    <w:p w:rsidR="002046AA" w:rsidRDefault="00D12183" w:rsidP="002046AA">
      <w:pPr>
        <w:pStyle w:val="Paragraphedeliste"/>
      </w:pPr>
      <w:r>
        <w:t>8h00</w:t>
      </w:r>
      <w:r w:rsidR="002046AA">
        <w:t> : briefing de l’ensemble des participants</w:t>
      </w:r>
    </w:p>
    <w:p w:rsidR="00D12183" w:rsidRDefault="00D12183" w:rsidP="002046AA">
      <w:pPr>
        <w:pStyle w:val="Paragraphedeliste"/>
      </w:pPr>
      <w:r>
        <w:t xml:space="preserve">8h30 : jeux de tir aux buts, début des  hostilités </w:t>
      </w:r>
    </w:p>
    <w:p w:rsidR="00D12183" w:rsidRDefault="00D12183" w:rsidP="002046AA">
      <w:pPr>
        <w:pStyle w:val="Paragraphedeliste"/>
      </w:pPr>
      <w:r>
        <w:t xml:space="preserve">15h30 : fin des hostilités </w:t>
      </w:r>
    </w:p>
    <w:p w:rsidR="00D12183" w:rsidRDefault="00D12183" w:rsidP="002046AA">
      <w:pPr>
        <w:pStyle w:val="Paragraphedeliste"/>
      </w:pPr>
      <w:r>
        <w:t xml:space="preserve">16h : demi final </w:t>
      </w:r>
    </w:p>
    <w:p w:rsidR="00D12183" w:rsidRDefault="00D12183" w:rsidP="002046AA">
      <w:pPr>
        <w:pStyle w:val="Paragraphedeliste"/>
      </w:pPr>
      <w:r>
        <w:t xml:space="preserve">16h30 : final </w:t>
      </w:r>
    </w:p>
    <w:p w:rsidR="00D12183" w:rsidRDefault="00D12183" w:rsidP="002046AA">
      <w:pPr>
        <w:pStyle w:val="Paragraphedeliste"/>
      </w:pPr>
      <w:r>
        <w:t xml:space="preserve">17h : remise des récompenses </w:t>
      </w:r>
    </w:p>
    <w:p w:rsidR="00D12183" w:rsidRDefault="00D12183" w:rsidP="002046AA">
      <w:pPr>
        <w:pStyle w:val="Paragraphedeliste"/>
      </w:pPr>
      <w:r>
        <w:t xml:space="preserve">18 : apéro ! </w:t>
      </w:r>
    </w:p>
    <w:p w:rsidR="00D12183" w:rsidRDefault="00D12183" w:rsidP="002046AA">
      <w:pPr>
        <w:pStyle w:val="Paragraphedeliste"/>
      </w:pPr>
    </w:p>
    <w:p w:rsidR="00D12183" w:rsidRDefault="00D12183" w:rsidP="002046AA">
      <w:pPr>
        <w:pStyle w:val="Paragraphedeliste"/>
      </w:pPr>
      <w:r>
        <w:t>Ces horaires sont flexibles en court de route sauf le début !!</w:t>
      </w:r>
    </w:p>
    <w:p w:rsidR="00D12183" w:rsidRDefault="00D12183" w:rsidP="002046AA">
      <w:pPr>
        <w:pStyle w:val="Paragraphedeliste"/>
      </w:pPr>
    </w:p>
    <w:p w:rsidR="00D12183" w:rsidRPr="004728B8" w:rsidRDefault="00D12183" w:rsidP="00D12183">
      <w:pPr>
        <w:rPr>
          <w:b/>
          <w:sz w:val="24"/>
          <w:u w:val="single"/>
        </w:rPr>
      </w:pPr>
      <w:r w:rsidRPr="004728B8">
        <w:rPr>
          <w:b/>
          <w:sz w:val="24"/>
          <w:u w:val="single"/>
        </w:rPr>
        <w:t xml:space="preserve">INSCRIPTION : </w:t>
      </w:r>
    </w:p>
    <w:p w:rsidR="00D12183" w:rsidRDefault="00D12183" w:rsidP="00D12183">
      <w:r>
        <w:t xml:space="preserve">Les dossiers d’inscriptions sont à retirer soit : </w:t>
      </w:r>
    </w:p>
    <w:p w:rsidR="00D12183" w:rsidRDefault="00D12183" w:rsidP="00D12183">
      <w:pPr>
        <w:pStyle w:val="Paragraphedeliste"/>
        <w:numPr>
          <w:ilvl w:val="0"/>
          <w:numId w:val="2"/>
        </w:numPr>
      </w:pPr>
      <w:r>
        <w:t xml:space="preserve">Sur le site du club : </w:t>
      </w:r>
      <w:hyperlink r:id="rId5" w:history="1">
        <w:r w:rsidRPr="00477E2F">
          <w:rPr>
            <w:rStyle w:val="Lienhypertexte"/>
          </w:rPr>
          <w:t>www.handball-islois.fr/</w:t>
        </w:r>
      </w:hyperlink>
    </w:p>
    <w:p w:rsidR="00D12183" w:rsidRDefault="00D12183" w:rsidP="00D12183">
      <w:pPr>
        <w:pStyle w:val="Paragraphedeliste"/>
        <w:numPr>
          <w:ilvl w:val="0"/>
          <w:numId w:val="2"/>
        </w:numPr>
      </w:pPr>
      <w:r>
        <w:t xml:space="preserve">Auprès des organisateurs </w:t>
      </w:r>
      <w:r w:rsidR="000B5919">
        <w:t>Kevin</w:t>
      </w:r>
      <w:r>
        <w:t xml:space="preserve"> et julien </w:t>
      </w:r>
      <w:hyperlink r:id="rId6" w:history="1">
        <w:r w:rsidRPr="00477E2F">
          <w:rPr>
            <w:rStyle w:val="Lienhypertexte"/>
          </w:rPr>
          <w:t>etienne.kevin15@gmail.com</w:t>
        </w:r>
      </w:hyperlink>
    </w:p>
    <w:p w:rsidR="00D12183" w:rsidRDefault="00D12183" w:rsidP="00D12183">
      <w:r>
        <w:t>Le</w:t>
      </w:r>
      <w:r w:rsidR="00555268">
        <w:t>s dossiers d’inscriptions sont a</w:t>
      </w:r>
      <w:r>
        <w:t xml:space="preserve"> retourner impérativement avant </w:t>
      </w:r>
      <w:r w:rsidR="000B5919">
        <w:t>fin</w:t>
      </w:r>
      <w:r>
        <w:t xml:space="preserve"> mai 2017, soit dans la boîte aux lettres du club </w:t>
      </w:r>
      <w:proofErr w:type="gramStart"/>
      <w:r>
        <w:t>( la</w:t>
      </w:r>
      <w:proofErr w:type="gramEnd"/>
      <w:r>
        <w:t xml:space="preserve"> </w:t>
      </w:r>
      <w:proofErr w:type="spellStart"/>
      <w:r>
        <w:t>cigalette</w:t>
      </w:r>
      <w:proofErr w:type="spellEnd"/>
      <w:r>
        <w:t xml:space="preserve"> 84800 </w:t>
      </w:r>
      <w:proofErr w:type="spellStart"/>
      <w:r>
        <w:t>isle</w:t>
      </w:r>
      <w:proofErr w:type="spellEnd"/>
      <w:r>
        <w:t xml:space="preserve"> sur la sorgue), soit aux organisateurs.</w:t>
      </w:r>
    </w:p>
    <w:p w:rsidR="00D12183" w:rsidRDefault="00D12183" w:rsidP="00D12183">
      <w:r>
        <w:t xml:space="preserve">Tout dossier incomplet ne sera pas pris en compte. </w:t>
      </w:r>
    </w:p>
    <w:p w:rsidR="00D12183" w:rsidRPr="004728B8" w:rsidRDefault="00D12183" w:rsidP="00D12183">
      <w:pPr>
        <w:rPr>
          <w:b/>
          <w:sz w:val="24"/>
          <w:u w:val="single"/>
        </w:rPr>
      </w:pPr>
      <w:r w:rsidRPr="004728B8">
        <w:rPr>
          <w:b/>
          <w:sz w:val="24"/>
          <w:u w:val="single"/>
        </w:rPr>
        <w:t xml:space="preserve">ASSURANCE : </w:t>
      </w:r>
    </w:p>
    <w:p w:rsidR="00D12183" w:rsidRDefault="004728B8" w:rsidP="00D12183">
      <w:r>
        <w:t>Le</w:t>
      </w:r>
      <w:r w:rsidR="00D12183">
        <w:t xml:space="preserve"> handball islois souscrit une assurance spécifique pour ce tournoi. Les déclarations auprès de cet organisme se faisant sur la base des feuilles d’engagement, il est à signaler que toute fausse déclaration d’adresse et/ou de date de naissance implique que le joueur fautif ne sera pas assuré. D’autre part, toute personne n’étant pas inscrite sur la feuille d’engagement déposée avant </w:t>
      </w:r>
      <w:r w:rsidR="000B5919">
        <w:t>fin</w:t>
      </w:r>
      <w:r w:rsidR="00D12183">
        <w:t xml:space="preserve"> mai et qui souhaiterai tout de même prendre part au tournoi ne sera pas assurée et le fera à ses risques et périls. </w:t>
      </w:r>
    </w:p>
    <w:p w:rsidR="00D12183" w:rsidRDefault="00D12183" w:rsidP="00D12183"/>
    <w:p w:rsidR="004728B8" w:rsidRDefault="004728B8" w:rsidP="00D12183"/>
    <w:p w:rsidR="004728B8" w:rsidRDefault="004728B8" w:rsidP="00D12183"/>
    <w:p w:rsidR="004728B8" w:rsidRDefault="004728B8" w:rsidP="00D12183"/>
    <w:p w:rsidR="004728B8" w:rsidRDefault="004728B8" w:rsidP="00D12183"/>
    <w:p w:rsidR="004728B8" w:rsidRDefault="004728B8" w:rsidP="00D12183"/>
    <w:p w:rsidR="004728B8" w:rsidRDefault="004728B8" w:rsidP="00D12183"/>
    <w:p w:rsidR="00D12183" w:rsidRPr="004728B8" w:rsidRDefault="00876454" w:rsidP="00D12183">
      <w:pPr>
        <w:rPr>
          <w:b/>
          <w:sz w:val="28"/>
          <w:u w:val="single"/>
        </w:rPr>
      </w:pPr>
      <w:r w:rsidRPr="004728B8">
        <w:rPr>
          <w:b/>
          <w:sz w:val="28"/>
          <w:u w:val="single"/>
        </w:rPr>
        <w:lastRenderedPageBreak/>
        <w:t xml:space="preserve">REGLEMENT SPORTIF : </w:t>
      </w:r>
    </w:p>
    <w:p w:rsidR="00876454" w:rsidRDefault="00876454" w:rsidP="00D12183">
      <w:r>
        <w:t xml:space="preserve">Les </w:t>
      </w:r>
      <w:r w:rsidR="004728B8">
        <w:t>règles</w:t>
      </w:r>
      <w:r>
        <w:t xml:space="preserve"> sont celles de FFHB. </w:t>
      </w:r>
    </w:p>
    <w:p w:rsidR="00876454" w:rsidRDefault="00876454" w:rsidP="00D12183">
      <w:r w:rsidRPr="004728B8">
        <w:rPr>
          <w:b/>
          <w:u w:val="single"/>
        </w:rPr>
        <w:t>Aire de jeux</w:t>
      </w:r>
      <w:r>
        <w:t> : un terrain plus petit qu’en compétition, les cages (3mx2m) sont disposées à 6m de la zone, ballon T2,  6 joueurs + 1 gardien de chaque équipe et un arbitre.</w:t>
      </w:r>
    </w:p>
    <w:p w:rsidR="00876454" w:rsidRDefault="00876454" w:rsidP="00D12183">
      <w:r w:rsidRPr="004728B8">
        <w:rPr>
          <w:b/>
          <w:u w:val="single"/>
        </w:rPr>
        <w:t>Engagement </w:t>
      </w:r>
      <w:r>
        <w:t xml:space="preserve">: au début de chaque période les engagements se font par tirage au sort. </w:t>
      </w:r>
    </w:p>
    <w:p w:rsidR="00876454" w:rsidRDefault="00876454" w:rsidP="00D12183">
      <w:r w:rsidRPr="004728B8">
        <w:rPr>
          <w:b/>
          <w:u w:val="single"/>
        </w:rPr>
        <w:t>Durée des matchs</w:t>
      </w:r>
      <w:r>
        <w:t> : 1x12 minutes, à la fin du temps, l’équipe qui a le plus de point remporte la rencontre.</w:t>
      </w:r>
    </w:p>
    <w:p w:rsidR="00876454" w:rsidRDefault="00876454" w:rsidP="00D12183">
      <w:r w:rsidRPr="004728B8">
        <w:rPr>
          <w:b/>
          <w:u w:val="single"/>
        </w:rPr>
        <w:t>Les fautes</w:t>
      </w:r>
      <w:r>
        <w:t xml:space="preserve"> : l’attaquant doit respecter les règles du marché, de la zone et du passage en force. La </w:t>
      </w:r>
      <w:r w:rsidR="004728B8">
        <w:t>défense</w:t>
      </w:r>
      <w:r>
        <w:t xml:space="preserve"> alignée à 6m est interdite : une équipe doit montrer sa volonté de récupérer l</w:t>
      </w:r>
      <w:r w:rsidR="004728B8">
        <w:t>a balle par une défense active.</w:t>
      </w:r>
    </w:p>
    <w:p w:rsidR="00876454" w:rsidRDefault="00876454" w:rsidP="00D12183">
      <w:r>
        <w:tab/>
        <w:t xml:space="preserve">Toutes infractions pour mauvais esprit ou défense interdite après un avertissement verbal de l’arbitre sera sanctionné d’un point de pénalité et donnera la balle à l’adversaire. </w:t>
      </w:r>
    </w:p>
    <w:p w:rsidR="00876454" w:rsidRDefault="00876454" w:rsidP="00D12183">
      <w:r>
        <w:tab/>
        <w:t>Pour toutes les fautes graves d’</w:t>
      </w:r>
      <w:r w:rsidR="004728B8">
        <w:t>antijeu</w:t>
      </w:r>
      <w:r>
        <w:t xml:space="preserve"> ou pouvant atteindre à l’intégrité physique d’un joueur, l’arbitre siffle un pénalty (si marqué = 1 points). Si une faute est commise sur un joueur tentant un kung-fu avec ou sans balle le pénalty vaut également un point. </w:t>
      </w:r>
    </w:p>
    <w:p w:rsidR="00876454" w:rsidRDefault="00876454" w:rsidP="00D12183">
      <w:r>
        <w:t xml:space="preserve">Il n’y a pas d’exclusion temporaire. Toutefois l’arbitre pourra sanctionner une équipe d’un point de pénalité chaque fois qu’il estime qu’une faute mérite une exclusion temporaire. </w:t>
      </w:r>
    </w:p>
    <w:p w:rsidR="004728B8" w:rsidRDefault="004728B8" w:rsidP="004728B8">
      <w:pPr>
        <w:jc w:val="center"/>
        <w:rPr>
          <w:b/>
        </w:rPr>
      </w:pPr>
    </w:p>
    <w:p w:rsidR="00876454" w:rsidRDefault="00876454" w:rsidP="004728B8">
      <w:pPr>
        <w:jc w:val="center"/>
        <w:rPr>
          <w:b/>
        </w:rPr>
      </w:pPr>
      <w:r w:rsidRPr="004728B8">
        <w:rPr>
          <w:b/>
        </w:rPr>
        <w:t>L’organisation se réserve le droit d’exclure du tournoi tout joueur, ou équipe, ayant un comportement irrespectueux, dangereux ou violent envers les autres participants.</w:t>
      </w:r>
    </w:p>
    <w:p w:rsidR="004728B8" w:rsidRPr="004728B8" w:rsidRDefault="004728B8" w:rsidP="004728B8">
      <w:pPr>
        <w:jc w:val="center"/>
        <w:rPr>
          <w:b/>
        </w:rPr>
      </w:pPr>
    </w:p>
    <w:p w:rsidR="004728B8" w:rsidRDefault="00876454" w:rsidP="004728B8">
      <w:r w:rsidRPr="004728B8">
        <w:rPr>
          <w:b/>
          <w:u w:val="single"/>
        </w:rPr>
        <w:t>Valeur des buts</w:t>
      </w:r>
      <w:r>
        <w:t xml:space="preserve"> : il y a but chaque fois que le ballon franchi </w:t>
      </w:r>
      <w:r w:rsidR="004728B8">
        <w:t>entièrement</w:t>
      </w:r>
      <w:r>
        <w:t xml:space="preserve"> la ligne de but. La valeur d’un but dépend de la façon dont il a été marqué :</w:t>
      </w:r>
      <w:r w:rsidR="004728B8">
        <w:t xml:space="preserve"> </w:t>
      </w:r>
      <w:r>
        <w:t>But de fille : 2 points</w:t>
      </w:r>
      <w:r w:rsidR="004728B8">
        <w:t xml:space="preserve">, </w:t>
      </w:r>
      <w:r w:rsidR="0034744E">
        <w:t>Tout autre but : 1 point</w:t>
      </w:r>
    </w:p>
    <w:p w:rsidR="0034744E" w:rsidRDefault="0034744E" w:rsidP="0034744E">
      <w:r>
        <w:t xml:space="preserve">L’arbitre est garant du jeu, de l’esprit loisir, de la sécurité des participants et fait appel au fairplay des joueurs en cas de litige. Il doit être respecté ! </w:t>
      </w:r>
    </w:p>
    <w:p w:rsidR="0034744E" w:rsidRDefault="0034744E" w:rsidP="0034744E">
      <w:r>
        <w:t>Des pénalités seront infligées à toute équipe ne respectant pas :</w:t>
      </w:r>
    </w:p>
    <w:p w:rsidR="0034744E" w:rsidRDefault="0034744E" w:rsidP="0034744E">
      <w:pPr>
        <w:pStyle w:val="Paragraphedeliste"/>
        <w:numPr>
          <w:ilvl w:val="0"/>
          <w:numId w:val="1"/>
        </w:numPr>
      </w:pPr>
      <w:r>
        <w:t>L’esprit fun et loisir du tournoi</w:t>
      </w:r>
    </w:p>
    <w:p w:rsidR="0034744E" w:rsidRDefault="0034744E" w:rsidP="0034744E">
      <w:pPr>
        <w:pStyle w:val="Paragraphedeliste"/>
        <w:numPr>
          <w:ilvl w:val="0"/>
          <w:numId w:val="1"/>
        </w:numPr>
      </w:pPr>
      <w:r>
        <w:t>Le non respect de l’arbitrage et du règlement</w:t>
      </w:r>
    </w:p>
    <w:p w:rsidR="0034744E" w:rsidRDefault="0034744E" w:rsidP="0034744E"/>
    <w:p w:rsidR="0034744E" w:rsidRPr="004728B8" w:rsidRDefault="0034744E" w:rsidP="004728B8">
      <w:pPr>
        <w:jc w:val="center"/>
        <w:rPr>
          <w:b/>
          <w:sz w:val="24"/>
        </w:rPr>
      </w:pPr>
      <w:r w:rsidRPr="004728B8">
        <w:rPr>
          <w:b/>
          <w:sz w:val="24"/>
        </w:rPr>
        <w:t>Pas d’affrontements…. Mais des rencontres !!</w:t>
      </w:r>
    </w:p>
    <w:sectPr w:rsidR="0034744E" w:rsidRPr="004728B8" w:rsidSect="00A4174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5F7"/>
    <w:multiLevelType w:val="hybridMultilevel"/>
    <w:tmpl w:val="DAA6B700"/>
    <w:lvl w:ilvl="0" w:tplc="9E86E4B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1D68"/>
    <w:multiLevelType w:val="hybridMultilevel"/>
    <w:tmpl w:val="401A863C"/>
    <w:lvl w:ilvl="0" w:tplc="2DD49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7140"/>
    <w:rsid w:val="000B5919"/>
    <w:rsid w:val="002046AA"/>
    <w:rsid w:val="0034744E"/>
    <w:rsid w:val="004728B8"/>
    <w:rsid w:val="00555268"/>
    <w:rsid w:val="005F04C1"/>
    <w:rsid w:val="0076154E"/>
    <w:rsid w:val="00876454"/>
    <w:rsid w:val="008C5847"/>
    <w:rsid w:val="008D3B96"/>
    <w:rsid w:val="00A4174C"/>
    <w:rsid w:val="00AD1574"/>
    <w:rsid w:val="00D12183"/>
    <w:rsid w:val="00DE00C0"/>
    <w:rsid w:val="00E53E6E"/>
    <w:rsid w:val="00FC7140"/>
    <w:rsid w:val="00FD6E9F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1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ienne.kevin15@gmail.com" TargetMode="External"/><Relationship Id="rId5" Type="http://schemas.openxmlformats.org/officeDocument/2006/relationships/hyperlink" Target="http://www.handball-isloi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lucile</cp:lastModifiedBy>
  <cp:revision>4</cp:revision>
  <dcterms:created xsi:type="dcterms:W3CDTF">2017-03-04T11:45:00Z</dcterms:created>
  <dcterms:modified xsi:type="dcterms:W3CDTF">2017-04-05T17:19:00Z</dcterms:modified>
</cp:coreProperties>
</file>